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820E" w14:textId="77777777" w:rsidR="00724E5F" w:rsidRPr="004C3518" w:rsidRDefault="00724E5F" w:rsidP="00724E5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72D91C37" w14:textId="77777777" w:rsidR="00724E5F" w:rsidRPr="004C3518" w:rsidRDefault="00724E5F" w:rsidP="00724E5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0E1C4E9D" w14:textId="77777777" w:rsidR="00724E5F" w:rsidRPr="004C3518" w:rsidRDefault="00724E5F" w:rsidP="00724E5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биотехнологии мучных и хлебобулочных продуктов</w:t>
      </w:r>
    </w:p>
    <w:p w14:paraId="6F008E69" w14:textId="77777777" w:rsidR="00724E5F" w:rsidRPr="004C3518" w:rsidRDefault="00724E5F" w:rsidP="00724E5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036446E3" w14:textId="77777777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390025F1" w14:textId="7C7121B3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8B38A9" w:rsidRPr="008B38A9">
        <w:rPr>
          <w:rFonts w:ascii="Times New Roman" w:eastAsia="Times New Roman" w:hAnsi="Times New Roman"/>
          <w:bCs/>
          <w:kern w:val="3"/>
          <w:lang w:eastAsia="ru-RU"/>
        </w:rPr>
        <w:t>10 августа 2021 г. № 736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55BC6039" w14:textId="77777777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392A111E" w14:textId="5ED94313" w:rsidR="00724E5F" w:rsidRPr="00D52C15" w:rsidRDefault="004A1767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724E5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</w:t>
      </w:r>
      <w:r w:rsidR="00724E5F" w:rsidRPr="00D52C15">
        <w:rPr>
          <w:rFonts w:ascii="Times New Roman" w:eastAsia="Times New Roman" w:hAnsi="Times New Roman"/>
          <w:b/>
          <w:color w:val="000000"/>
          <w:spacing w:val="-6"/>
          <w:lang w:eastAsia="ru-RU"/>
        </w:rPr>
        <w:t>воения дисциплины:</w:t>
      </w:r>
    </w:p>
    <w:p w14:paraId="1DDF8CC8" w14:textId="2511BA44" w:rsidR="00724E5F" w:rsidRPr="00D52C15" w:rsidRDefault="00724E5F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r w:rsidR="008B38A9"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>следующих компетенций</w:t>
      </w:r>
      <w:r w:rsidR="00A20A01"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: </w:t>
      </w:r>
      <w:r w:rsidR="008B38A9" w:rsidRPr="00D52C15">
        <w:rPr>
          <w:rFonts w:ascii="Times New Roman" w:eastAsia="Times New Roman" w:hAnsi="Times New Roman"/>
          <w:sz w:val="24"/>
          <w:szCs w:val="24"/>
          <w:lang w:eastAsia="ru-RU"/>
        </w:rPr>
        <w:t>ПК-2.1</w:t>
      </w:r>
      <w:r w:rsidR="00A20A01"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, </w:t>
      </w:r>
      <w:r w:rsidR="008B38A9" w:rsidRPr="00D52C15">
        <w:rPr>
          <w:rFonts w:ascii="Times New Roman" w:eastAsia="Times New Roman" w:hAnsi="Times New Roman"/>
          <w:sz w:val="24"/>
          <w:szCs w:val="24"/>
          <w:lang w:eastAsia="ru-RU"/>
        </w:rPr>
        <w:t>ПК-2.3,</w:t>
      </w:r>
      <w:r w:rsidR="008B38A9" w:rsidRPr="00D52C15">
        <w:t xml:space="preserve"> </w:t>
      </w:r>
      <w:r w:rsidR="008B38A9" w:rsidRPr="00D52C15">
        <w:rPr>
          <w:rFonts w:ascii="Times New Roman" w:eastAsia="Times New Roman" w:hAnsi="Times New Roman"/>
          <w:sz w:val="24"/>
          <w:szCs w:val="24"/>
          <w:lang w:eastAsia="ru-RU"/>
        </w:rPr>
        <w:t>ПК-3.4</w:t>
      </w:r>
      <w:r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2428A92D" w14:textId="77777777" w:rsidR="00724E5F" w:rsidRPr="00D52C15" w:rsidRDefault="00724E5F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D52C15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6EEF8FE" w14:textId="77777777" w:rsidR="00724E5F" w:rsidRPr="00D52C15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D52C15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8D2F35A" w14:textId="12F1610B" w:rsidR="00724E5F" w:rsidRPr="004C3518" w:rsidRDefault="008B38A9" w:rsidP="00724E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2C15">
        <w:rPr>
          <w:rFonts w:ascii="Times New Roman" w:eastAsia="Times New Roman" w:hAnsi="Times New Roman"/>
          <w:color w:val="000000"/>
          <w:lang w:eastAsia="ru-RU"/>
        </w:rPr>
        <w:t>основ входного и технологического</w:t>
      </w:r>
      <w:r w:rsidRPr="008B38A9">
        <w:rPr>
          <w:rFonts w:ascii="Times New Roman" w:eastAsia="Times New Roman" w:hAnsi="Times New Roman"/>
          <w:color w:val="000000"/>
          <w:lang w:eastAsia="ru-RU"/>
        </w:rPr>
        <w:t xml:space="preserve"> контроля качества сырья, полуфабрикатов и биотехнологической продукции</w:t>
      </w:r>
      <w:r w:rsidR="00724E5F"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2FCE9DAF" w14:textId="0EAC77DE" w:rsidR="00724E5F" w:rsidRDefault="008B38A9" w:rsidP="00724E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методов контроля технологических параметров и режимов биотехнологической продукции на соответствие требованиям технологической и эксплуатационной документации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097F2617" w14:textId="0D72E033" w:rsidR="008B38A9" w:rsidRPr="004C3518" w:rsidRDefault="008B38A9" w:rsidP="00724E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передовых технологий для повышения эффективности технологических процессов производства биотехнологической продукции</w:t>
      </w:r>
    </w:p>
    <w:p w14:paraId="2484222F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7C203638" w14:textId="30EF5EEC" w:rsidR="00724E5F" w:rsidRPr="004C3518" w:rsidRDefault="008B38A9" w:rsidP="00724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</w:t>
      </w:r>
      <w:r w:rsidR="00724E5F"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1BA934F7" w14:textId="77777777" w:rsidR="008B38A9" w:rsidRDefault="008B38A9" w:rsidP="00724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7ACCF7AE" w14:textId="5F545BD1" w:rsidR="00724E5F" w:rsidRPr="004C3518" w:rsidRDefault="008B38A9" w:rsidP="00724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организовать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724E5F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446B96F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844AE77" w14:textId="3E31A306" w:rsidR="00724E5F" w:rsidRPr="004C3518" w:rsidRDefault="008B38A9" w:rsidP="00724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контроля технологических параметров и режимов биотехнологической продукции на соответствие требованиям технологической и эксплуатационной документации</w:t>
      </w:r>
      <w:r w:rsidR="00724E5F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0DE5EE97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48FEC4C9" w14:textId="288B32B0" w:rsidR="00724E5F" w:rsidRPr="004C3518" w:rsidRDefault="008B38A9" w:rsidP="00724E5F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8B38A9">
        <w:rPr>
          <w:rFonts w:ascii="Times New Roman" w:eastAsia="Times New Roman" w:hAnsi="Times New Roman"/>
          <w:color w:val="000000"/>
          <w:lang w:eastAsia="ru-RU"/>
        </w:rPr>
        <w:t>организация работ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724E5F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0D03A1E" w14:textId="2457C187" w:rsidR="00724E5F" w:rsidRPr="004C3518" w:rsidRDefault="004A1767" w:rsidP="00724E5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724E5F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6F6A4087" w14:textId="005CCC12" w:rsidR="004A1767" w:rsidRDefault="00724E5F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Биотехнология мучных и хлебобулочных изделий. Качество муки. Пищевая и биологическая ценность хлебобулочных продуктов. Функционально-технологические свойства хлебобулочных продуктов. Биохимические, микробиологические и физико-химические процессы теста. Факторы, формирующие качество готовых изделий. Качество и хранение муки и хлебобулочных продуктов. Прои</w:t>
      </w:r>
      <w:r w:rsidR="000A696B">
        <w:rPr>
          <w:rFonts w:ascii="Times New Roman" w:eastAsia="Times New Roman" w:hAnsi="Times New Roman"/>
          <w:color w:val="000000"/>
          <w:lang w:eastAsia="ru-RU"/>
        </w:rPr>
        <w:t>зводство хлебобулочных изделий.</w:t>
      </w:r>
    </w:p>
    <w:p w14:paraId="4DBB52F1" w14:textId="7865AB51" w:rsidR="004A1767" w:rsidRPr="004A1767" w:rsidRDefault="004A1767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724E5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7111"/>
      <w:r w:rsidRPr="004A17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A1767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2953A462" w14:textId="42782E54" w:rsidR="00724E5F" w:rsidRPr="004C3518" w:rsidRDefault="00724E5F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r w:rsidR="00DB4CCE">
        <w:rPr>
          <w:rFonts w:ascii="Times New Roman" w:eastAsia="Times New Roman" w:hAnsi="Times New Roman"/>
          <w:color w:val="000000"/>
          <w:lang w:eastAsia="ru-RU"/>
        </w:rPr>
        <w:t>д</w:t>
      </w:r>
      <w:r w:rsidR="0022632E">
        <w:rPr>
          <w:rFonts w:ascii="Times New Roman" w:eastAsia="Times New Roman" w:hAnsi="Times New Roman"/>
          <w:color w:val="000000"/>
          <w:lang w:eastAsia="ru-RU"/>
        </w:rPr>
        <w:t>-р</w:t>
      </w:r>
      <w:bookmarkStart w:id="1" w:name="_GoBack"/>
      <w:bookmarkEnd w:id="1"/>
      <w:r w:rsidR="00DB4CC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B4CCE" w:rsidRPr="004C3518">
        <w:rPr>
          <w:rFonts w:ascii="Times New Roman" w:eastAsia="Times New Roman" w:hAnsi="Times New Roman"/>
          <w:color w:val="000000"/>
          <w:lang w:eastAsia="ru-RU"/>
        </w:rPr>
        <w:t>б</w:t>
      </w:r>
      <w:r w:rsidR="00DB4CCE">
        <w:rPr>
          <w:rFonts w:ascii="Times New Roman" w:eastAsia="Times New Roman" w:hAnsi="Times New Roman"/>
          <w:color w:val="000000"/>
          <w:lang w:eastAsia="ru-RU"/>
        </w:rPr>
        <w:t>иол</w:t>
      </w:r>
      <w:r w:rsidR="00DB4CCE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DB4CC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B4CCE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DB4CCE">
        <w:rPr>
          <w:rFonts w:ascii="Times New Roman" w:eastAsia="Times New Roman" w:hAnsi="Times New Roman"/>
          <w:color w:val="000000"/>
          <w:lang w:eastAsia="ru-RU"/>
        </w:rPr>
        <w:t>аук</w:t>
      </w:r>
      <w:r w:rsidR="00DB4CCE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DB4CCE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DB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DB4CCE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DB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DB4CCE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DB4CCE" w:rsidRPr="004C3518">
        <w:rPr>
          <w:rFonts w:ascii="Times New Roman" w:eastAsia="Times New Roman" w:hAnsi="Times New Roman"/>
          <w:color w:val="000000"/>
          <w:lang w:eastAsia="ru-RU"/>
        </w:rPr>
        <w:t>Широкова Н.В.</w:t>
      </w:r>
    </w:p>
    <w:p w14:paraId="08D60937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5"/>
    <w:rsid w:val="000A696B"/>
    <w:rsid w:val="0022632E"/>
    <w:rsid w:val="002A4085"/>
    <w:rsid w:val="004A1767"/>
    <w:rsid w:val="0069669E"/>
    <w:rsid w:val="00724E5F"/>
    <w:rsid w:val="008B38A9"/>
    <w:rsid w:val="00A20A01"/>
    <w:rsid w:val="00B74909"/>
    <w:rsid w:val="00C135B0"/>
    <w:rsid w:val="00D52C15"/>
    <w:rsid w:val="00DB4CCE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91E"/>
  <w15:docId w15:val="{2057937C-3674-4FDA-B9AC-BB785E4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2022-08-09T06:56:00Z</dcterms:created>
  <dcterms:modified xsi:type="dcterms:W3CDTF">2023-06-29T09:18:00Z</dcterms:modified>
</cp:coreProperties>
</file>